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submitted the poster.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</w:t>
      </w:r>
      <w:r w:rsidDel="00000000" w:rsidR="00000000" w:rsidRPr="00000000">
        <w:rPr>
          <w:rtl w:val="0"/>
        </w:rPr>
        <w:t xml:space="preserve"> on creating the user demo video.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the team introduction video.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video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minor adjustments to the poster.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looking at the template for slides presentation.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drafting presentation slides.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 slides.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Send the slides to the team for review.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documentation and documents for submission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the Operations Guide for the Project Information Document.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Formatted the document in overleaf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final compilation of all documents: project information, user manual, installation guide, and operation guide.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Overleaf is not recompiling the project information document because it’s too heavy (figure size). Need a free trial for one of the services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